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7984" w:type="dxa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4"/>
      </w:tblGrid>
      <w:tr w:rsidR="00195B59" w:rsidRPr="00195B59" w:rsidTr="00940D7A">
        <w:trPr>
          <w:trHeight w:val="960"/>
        </w:trPr>
        <w:tc>
          <w:tcPr>
            <w:tcW w:w="7984" w:type="dxa"/>
            <w:shd w:val="clear" w:color="auto" w:fill="009999"/>
            <w:vAlign w:val="center"/>
          </w:tcPr>
          <w:p w:rsidR="00195B59" w:rsidRPr="00195B59" w:rsidRDefault="005A4609" w:rsidP="00EB04DD">
            <w:pPr>
              <w:spacing w:after="0" w:line="240" w:lineRule="auto"/>
              <w:rPr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62.4pt;margin-top:-7.2pt;width:142.9pt;height:48.1pt;z-index:251658240;visibility:visible;mso-wrap-edited:f;mso-position-horizontal-relative:text;mso-position-vertical-relative:text">
                  <v:imagedata r:id="rId7" o:title="" croptop="11559f" cropleft="3918f"/>
                </v:shape>
                <o:OLEObject Type="Embed" ProgID="Word.Picture.8" ShapeID="_x0000_s1026" DrawAspect="Content" ObjectID="_1627294115" r:id="rId8"/>
              </w:object>
            </w:r>
            <w:r w:rsidR="00EB04DD" w:rsidRPr="007D659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Demande de bourse pour certains professionnels et techniciens de la santé et des services sociaux en régions éloignées</w:t>
            </w:r>
          </w:p>
        </w:tc>
      </w:tr>
    </w:tbl>
    <w:p w:rsidR="004E5A94" w:rsidRPr="00B61F45" w:rsidRDefault="004E5A94" w:rsidP="00195B59">
      <w:pPr>
        <w:spacing w:after="0"/>
        <w:rPr>
          <w:sz w:val="16"/>
        </w:rPr>
      </w:pPr>
    </w:p>
    <w:tbl>
      <w:tblPr>
        <w:tblW w:w="10962" w:type="dxa"/>
        <w:jc w:val="center"/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836"/>
        <w:gridCol w:w="283"/>
        <w:gridCol w:w="280"/>
        <w:gridCol w:w="9"/>
        <w:gridCol w:w="850"/>
        <w:gridCol w:w="607"/>
        <w:gridCol w:w="655"/>
        <w:gridCol w:w="156"/>
        <w:gridCol w:w="995"/>
        <w:gridCol w:w="17"/>
        <w:gridCol w:w="380"/>
        <w:gridCol w:w="20"/>
        <w:gridCol w:w="10"/>
        <w:gridCol w:w="421"/>
        <w:gridCol w:w="265"/>
        <w:gridCol w:w="18"/>
        <w:gridCol w:w="717"/>
        <w:gridCol w:w="174"/>
        <w:gridCol w:w="243"/>
        <w:gridCol w:w="1040"/>
        <w:gridCol w:w="2197"/>
      </w:tblGrid>
      <w:tr w:rsidR="00261429" w:rsidRPr="00CE2D37" w:rsidTr="008C5A5E">
        <w:trPr>
          <w:trHeight w:val="121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261429" w:rsidRPr="008C5A5E" w:rsidRDefault="00261429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IDENTIFICATION DE LA RÉGION</w:t>
            </w:r>
          </w:p>
        </w:tc>
      </w:tr>
      <w:tr w:rsidR="00261429" w:rsidRPr="00CE2D37" w:rsidTr="00E72919">
        <w:trPr>
          <w:trHeight w:val="454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7" w:rsidRDefault="005A4609" w:rsidP="00C145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0758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37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Bas St-Laurent (01)</w:t>
            </w:r>
            <w:r w:rsidR="00C145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1637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103657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>
              <w:rPr>
                <w:rFonts w:ascii="Arial Narrow" w:hAnsi="Arial Narrow"/>
                <w:sz w:val="20"/>
                <w:szCs w:val="20"/>
              </w:rPr>
              <w:t xml:space="preserve"> Abitibi-Témiscamingue (08)                     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7650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1455E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Côte-Nord (09)</w:t>
            </w:r>
            <w:r w:rsidR="001B163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145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130438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87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894D66">
              <w:rPr>
                <w:rFonts w:ascii="Arial Narrow" w:hAnsi="Arial Narrow"/>
                <w:sz w:val="20"/>
                <w:szCs w:val="20"/>
              </w:rPr>
              <w:t xml:space="preserve"> Nord-du-</w:t>
            </w:r>
            <w:r w:rsidR="00EB04DD" w:rsidRPr="00EB04DD">
              <w:rPr>
                <w:rFonts w:ascii="Arial Narrow" w:hAnsi="Arial Narrow"/>
                <w:sz w:val="20"/>
                <w:szCs w:val="20"/>
              </w:rPr>
              <w:t>Québec (10)</w:t>
            </w:r>
          </w:p>
          <w:p w:rsidR="001B1637" w:rsidRPr="001B1637" w:rsidRDefault="005A4609" w:rsidP="001B16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3450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1455E" w:rsidRPr="00EB0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1637">
              <w:rPr>
                <w:rFonts w:ascii="Arial Narrow" w:hAnsi="Arial Narrow"/>
                <w:sz w:val="20"/>
                <w:szCs w:val="20"/>
              </w:rPr>
              <w:t xml:space="preserve">Gaspésie (11)                                 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7160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37" w:rsidRPr="009604AA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 w:rsidRPr="009604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9604AA">
              <w:rPr>
                <w:rFonts w:ascii="Arial Narrow" w:hAnsi="Arial Narrow"/>
                <w:sz w:val="20"/>
                <w:szCs w:val="20"/>
              </w:rPr>
              <w:t>Îles-de-la-Madeleine</w:t>
            </w:r>
            <w:r w:rsidR="001B1637" w:rsidRPr="009604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9604AA">
              <w:rPr>
                <w:rFonts w:ascii="Arial Narrow" w:hAnsi="Arial Narrow"/>
                <w:sz w:val="20"/>
                <w:szCs w:val="20"/>
              </w:rPr>
              <w:t>(11)</w:t>
            </w:r>
            <w:r w:rsidR="001B1637" w:rsidRPr="009604AA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1B1637"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089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37" w:rsidRPr="009604AA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="001B1637" w:rsidRPr="009604AA">
              <w:rPr>
                <w:rFonts w:ascii="Arial Narrow" w:hAnsi="Arial Narrow"/>
                <w:sz w:val="20"/>
                <w:szCs w:val="20"/>
              </w:rPr>
              <w:t xml:space="preserve">Nunavik (17)           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9237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637" w:rsidRPr="009604AA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 w:rsidRPr="009604AA">
              <w:rPr>
                <w:rFonts w:ascii="Arial Narrow" w:hAnsi="Arial Narrow"/>
                <w:sz w:val="20"/>
                <w:szCs w:val="20"/>
              </w:rPr>
              <w:t xml:space="preserve"> Terres-Cries-de-la-Baie-James (18</w:t>
            </w:r>
            <w:r w:rsidR="001B1637" w:rsidRPr="00B61F4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836D7" w:rsidRPr="00CE2D37" w:rsidTr="008C5A5E">
        <w:trPr>
          <w:trHeight w:val="175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CE2D37" w:rsidRPr="00CE2D37" w:rsidRDefault="00CE2D37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IDENTIFICATION DU CANDIDAT</w:t>
            </w:r>
          </w:p>
        </w:tc>
      </w:tr>
      <w:tr w:rsidR="00C25E72" w:rsidRPr="00CE2D37" w:rsidTr="00BD14AB">
        <w:trPr>
          <w:trHeight w:val="680"/>
          <w:jc w:val="center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D52006" w:rsidP="009F2259">
            <w:pPr>
              <w:pStyle w:val="Sansinterligne"/>
            </w:pPr>
            <w:r>
              <w:t>Nom</w:t>
            </w:r>
          </w:p>
          <w:p w:rsidR="00CE2D37" w:rsidRPr="00AA453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sdt>
            <w:sdtPr>
              <w:rPr>
                <w:rStyle w:val="Formulaire"/>
              </w:rPr>
              <w:id w:val="-1516308396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bookmarkStart w:id="0" w:name="_GoBack" w:displacedByCustomXml="prev"/>
              <w:p w:rsidR="00CE2D37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bookmarkStart w:id="1" w:name="Texte2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0" w:displacedByCustomXml="next"/>
              <w:bookmarkEnd w:id="1" w:displacedByCustomXml="next"/>
            </w:sdtContent>
          </w:sdt>
        </w:tc>
        <w:tc>
          <w:tcPr>
            <w:tcW w:w="3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Prénom</w:t>
            </w:r>
          </w:p>
          <w:p w:rsidR="00CE2D37" w:rsidRPr="00AA453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-514615698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13129A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bookmarkStart w:id="2" w:name="Texte3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7B45D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Date de naissance</w:t>
            </w:r>
          </w:p>
          <w:p w:rsidR="00CE2D37" w:rsidRPr="006E4F7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année</w:t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  <w:t>mois</w:t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</w:r>
            <w:r w:rsidRPr="006E4F71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ab/>
              <w:t>jour</w:t>
            </w:r>
          </w:p>
          <w:sdt>
            <w:sdtPr>
              <w:rPr>
                <w:rStyle w:val="Formulaire"/>
              </w:rPr>
              <w:id w:val="1518894352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60787B" w:rsidP="0060787B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7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bookmarkStart w:id="3" w:name="Texte7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  <w:bookmarkEnd w:id="3"/>
                <w:r>
                  <w:rPr>
                    <w:rStyle w:val="Formulaire"/>
                  </w:rPr>
                  <w:t xml:space="preserve">                        </w:t>
                </w:r>
                <w:r>
                  <w:rPr>
                    <w:rStyle w:val="Formulaire"/>
                  </w:rPr>
                  <w:fldChar w:fldCharType="begin">
                    <w:ffData>
                      <w:name w:val="Texte25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bookmarkStart w:id="4" w:name="Texte25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  <w:bookmarkEnd w:id="4"/>
                <w:r>
                  <w:rPr>
                    <w:rStyle w:val="Formulaire"/>
                  </w:rPr>
                  <w:t xml:space="preserve">                          </w:t>
                </w:r>
                <w:r>
                  <w:rPr>
                    <w:rStyle w:val="Formulaire"/>
                  </w:rPr>
                  <w:fldChar w:fldCharType="begin">
                    <w:ffData>
                      <w:name w:val="Texte26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bookmarkStart w:id="5" w:name="Texte26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5B62E2" w:rsidRPr="00CE2D37" w:rsidTr="00BD14AB">
        <w:trPr>
          <w:trHeight w:val="680"/>
          <w:jc w:val="center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Lieu de naissance (ville)</w:t>
            </w:r>
          </w:p>
          <w:p w:rsidR="0051594A" w:rsidRPr="00CE2D37" w:rsidRDefault="0051594A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-1570728056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bookmarkStart w:id="6" w:name="Texte4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3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717D2A">
            <w:pPr>
              <w:tabs>
                <w:tab w:val="left" w:pos="2655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Province</w:t>
            </w:r>
            <w:r w:rsidR="00717D2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</w:p>
          <w:p w:rsidR="0051594A" w:rsidRPr="00CE2D37" w:rsidRDefault="0051594A" w:rsidP="007B45DE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1523284043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CE2D37" w:rsidRPr="00426D98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bookmarkStart w:id="7" w:name="Texte5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Pays</w:t>
            </w:r>
          </w:p>
          <w:p w:rsidR="0051594A" w:rsidRPr="00AA4531" w:rsidRDefault="0051594A" w:rsidP="007B45DE">
            <w:pPr>
              <w:spacing w:after="0" w:line="240" w:lineRule="auto"/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</w:pPr>
          </w:p>
          <w:sdt>
            <w:sdtPr>
              <w:rPr>
                <w:rStyle w:val="Formulaire"/>
              </w:rPr>
              <w:id w:val="1003318977"/>
            </w:sdtPr>
            <w:sdtEndPr>
              <w:rPr>
                <w:rStyle w:val="Policepardfaut"/>
                <w:rFonts w:ascii="Arial" w:eastAsia="Times New Roman" w:hAnsi="Arial"/>
                <w:b/>
                <w:sz w:val="24"/>
                <w:szCs w:val="20"/>
                <w:lang w:eastAsia="fr-CA"/>
              </w:rPr>
            </w:sdtEndPr>
            <w:sdtContent>
              <w:p w:rsidR="007B45DE" w:rsidRPr="00CE2D37" w:rsidRDefault="00BF6BA2" w:rsidP="00BF6BA2">
                <w:pPr>
                  <w:spacing w:after="0" w:line="240" w:lineRule="auto"/>
                  <w:rPr>
                    <w:rFonts w:ascii="Arial Narrow" w:eastAsia="Times New Roman" w:hAnsi="Arial Narrow"/>
                    <w:b/>
                    <w:sz w:val="20"/>
                    <w:szCs w:val="20"/>
                    <w:lang w:eastAsia="fr-CA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bookmarkStart w:id="8" w:name="Texte6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B43988" w:rsidRPr="00CE2D37" w:rsidTr="00B61F45">
        <w:trPr>
          <w:trHeight w:val="599"/>
          <w:jc w:val="center"/>
        </w:trPr>
        <w:tc>
          <w:tcPr>
            <w:tcW w:w="5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8" w:rsidRPr="00AA4531" w:rsidRDefault="00B43988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Sexe</w:t>
            </w:r>
          </w:p>
          <w:p w:rsidR="002A2590" w:rsidRPr="006E4F71" w:rsidRDefault="002A2590" w:rsidP="002A2590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B43988" w:rsidRPr="00AA4531" w:rsidRDefault="00B43988" w:rsidP="002A2590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M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8695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87B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                       F </w:t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0582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87B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8" w:rsidRPr="00AA4531" w:rsidRDefault="00B43988" w:rsidP="007B45D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Numéro d’assurance sociale</w:t>
            </w:r>
          </w:p>
          <w:p w:rsidR="002A2590" w:rsidRPr="00B61F45" w:rsidRDefault="002A2590" w:rsidP="007B45DE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20"/>
                <w:lang w:eastAsia="fr-CA"/>
              </w:rPr>
            </w:pPr>
          </w:p>
          <w:sdt>
            <w:sdtPr>
              <w:rPr>
                <w:rStyle w:val="Formulaire"/>
              </w:rPr>
              <w:id w:val="1412514283"/>
            </w:sdtPr>
            <w:sdtEndPr>
              <w:rPr>
                <w:rStyle w:val="Policepardfaut"/>
                <w:rFonts w:ascii="Arial" w:eastAsia="Times New Roman" w:hAnsi="Arial"/>
                <w:sz w:val="24"/>
                <w:szCs w:val="20"/>
                <w:lang w:eastAsia="fr-CA"/>
              </w:rPr>
            </w:sdtEndPr>
            <w:sdtContent>
              <w:p w:rsidR="00805BEE" w:rsidRPr="00AA4531" w:rsidRDefault="0060787B" w:rsidP="0060787B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>
                  <w:rPr>
                    <w:rStyle w:val="Formulaire"/>
                  </w:rPr>
                  <w:fldChar w:fldCharType="begin">
                    <w:ffData>
                      <w:name w:val="Texte22"/>
                      <w:enabled/>
                      <w:calcOnExit w:val="0"/>
                      <w:textInput>
                        <w:type w:val="number"/>
                        <w:maxLength w:val="9"/>
                      </w:textInput>
                    </w:ffData>
                  </w:fldChar>
                </w:r>
                <w:bookmarkStart w:id="9" w:name="Texte22"/>
                <w:r>
                  <w:rPr>
                    <w:rStyle w:val="Formulaire"/>
                  </w:rPr>
                  <w:instrText xml:space="preserve"> FORMTEXT </w:instrText>
                </w:r>
                <w:r>
                  <w:rPr>
                    <w:rStyle w:val="Formulaire"/>
                  </w:rPr>
                </w:r>
                <w:r>
                  <w:rPr>
                    <w:rStyle w:val="Formulaire"/>
                  </w:rPr>
                  <w:fldChar w:fldCharType="separate"/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  <w:noProof/>
                  </w:rPr>
                  <w:t> </w:t>
                </w:r>
                <w:r>
                  <w:rPr>
                    <w:rStyle w:val="Formulaire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C836D7" w:rsidRPr="00CE2D37" w:rsidTr="008C5A5E">
        <w:trPr>
          <w:cantSplit/>
          <w:trHeight w:val="196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CE2D37" w:rsidRPr="00CE2D37" w:rsidRDefault="00CE2D37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SITUATION DU CANDIDAT</w:t>
            </w:r>
          </w:p>
        </w:tc>
      </w:tr>
      <w:tr w:rsidR="00380C12" w:rsidRPr="00CE2D37" w:rsidTr="001B1637">
        <w:trPr>
          <w:cantSplit/>
          <w:trHeight w:val="624"/>
          <w:jc w:val="center"/>
        </w:trPr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684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Citoyenneté</w:t>
            </w:r>
            <w:r w:rsidR="0068471A"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canadienne</w:t>
            </w:r>
          </w:p>
          <w:p w:rsidR="00A03E7E" w:rsidRPr="00AA4531" w:rsidRDefault="00A03E7E" w:rsidP="0068471A">
            <w:pPr>
              <w:tabs>
                <w:tab w:val="left" w:pos="455"/>
                <w:tab w:val="left" w:pos="905"/>
              </w:tabs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CE2D37" w:rsidRPr="00CE2D37" w:rsidRDefault="00CE2D37" w:rsidP="0068471A">
            <w:pPr>
              <w:tabs>
                <w:tab w:val="left" w:pos="455"/>
                <w:tab w:val="left" w:pos="905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Oui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8636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1A" w:rsidRPr="00AA4531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  <w:t>Non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4006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1A" w:rsidRPr="00AA4531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1B1637" w:rsidP="0068471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Statut de résident </w:t>
            </w:r>
            <w:r w:rsidR="006E4F7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permanent</w:t>
            </w:r>
          </w:p>
          <w:p w:rsidR="0068471A" w:rsidRPr="00AA4531" w:rsidRDefault="0068471A" w:rsidP="0068471A">
            <w:pPr>
              <w:tabs>
                <w:tab w:val="left" w:pos="472"/>
                <w:tab w:val="left" w:pos="922"/>
                <w:tab w:val="left" w:pos="1372"/>
              </w:tabs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CE2D37" w:rsidRPr="00CE2D37" w:rsidRDefault="00CE2D37" w:rsidP="0068471A">
            <w:pPr>
              <w:tabs>
                <w:tab w:val="left" w:pos="472"/>
                <w:tab w:val="left" w:pos="922"/>
                <w:tab w:val="left" w:pos="1372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Oui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210586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87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  <w:t>Non</w:t>
            </w: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19681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7F" w:rsidRPr="00AA4531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Si oui, depuis quand?</w:t>
            </w:r>
          </w:p>
          <w:p w:rsidR="0068471A" w:rsidRPr="00AA4531" w:rsidRDefault="0068471A" w:rsidP="00CE2D37">
            <w:pPr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68471A" w:rsidRPr="00AA4531" w:rsidRDefault="0068471A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  <w:p w:rsidR="0068471A" w:rsidRPr="00CE2D37" w:rsidRDefault="00BF6BA2" w:rsidP="00BF6BA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Texte19"/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end"/>
            </w:r>
            <w:bookmarkEnd w:id="10"/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Domicilié(e) au Canada depuis quand?</w:t>
            </w:r>
          </w:p>
          <w:p w:rsidR="009F2259" w:rsidRPr="00AA4531" w:rsidRDefault="009F2259" w:rsidP="00CE2D37">
            <w:pPr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9F2259" w:rsidRPr="00CE2D37" w:rsidRDefault="00BF6BA2" w:rsidP="00BF6BA2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1" w:name="Texte2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Domicilié(e) au Québec depuis quand?</w:t>
            </w:r>
          </w:p>
          <w:p w:rsidR="009F2259" w:rsidRPr="00AA4531" w:rsidRDefault="009F2259" w:rsidP="00CE2D37">
            <w:pPr>
              <w:spacing w:after="0" w:line="240" w:lineRule="auto"/>
              <w:rPr>
                <w:rFonts w:ascii="Arial Narrow" w:eastAsia="Times New Roman" w:hAnsi="Arial Narrow"/>
                <w:sz w:val="10"/>
                <w:szCs w:val="10"/>
                <w:lang w:eastAsia="fr-CA"/>
              </w:rPr>
            </w:pPr>
          </w:p>
          <w:p w:rsidR="009F2259" w:rsidRPr="00CE2D37" w:rsidRDefault="00BF6BA2" w:rsidP="009F2259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2" w:name="Texte2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</w:tr>
      <w:tr w:rsidR="00396FDC" w:rsidRPr="00CE2D37" w:rsidTr="00B61F45">
        <w:trPr>
          <w:cantSplit/>
          <w:trHeight w:val="569"/>
          <w:jc w:val="center"/>
        </w:trPr>
        <w:tc>
          <w:tcPr>
            <w:tcW w:w="74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CE2D37" w:rsidP="00CE2D3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Adresse permanente (avec code postal)</w:t>
            </w:r>
          </w:p>
          <w:p w:rsidR="0021187F" w:rsidRPr="00B61F45" w:rsidRDefault="0021187F" w:rsidP="001E1605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CE2D37" w:rsidRPr="00CE2D37" w:rsidRDefault="001E1605" w:rsidP="00BF6BA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Style w:val="Formulaire"/>
                <w:szCs w:val="20"/>
              </w:rPr>
              <w:t xml:space="preserve">        </w:t>
            </w:r>
            <w:sdt>
              <w:sdtPr>
                <w:rPr>
                  <w:rStyle w:val="Formulaire"/>
                </w:rPr>
                <w:id w:val="-1814253860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szCs w:val="20"/>
                  <w:lang w:eastAsia="fr-CA"/>
                </w:rPr>
              </w:sdtEndPr>
              <w:sdtContent>
                <w:bookmarkStart w:id="13" w:name="Texte9"/>
                <w:r w:rsidR="00BF6BA2">
                  <w:rPr>
                    <w:rStyle w:val="Formulaire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r w:rsidR="00BF6BA2">
                  <w:rPr>
                    <w:rStyle w:val="Formulaire"/>
                  </w:rPr>
                  <w:instrText xml:space="preserve"> FORMTEXT </w:instrText>
                </w:r>
                <w:r w:rsidR="00BF6BA2">
                  <w:rPr>
                    <w:rStyle w:val="Formulaire"/>
                  </w:rPr>
                </w:r>
                <w:r w:rsidR="00BF6BA2">
                  <w:rPr>
                    <w:rStyle w:val="Formulaire"/>
                  </w:rPr>
                  <w:fldChar w:fldCharType="separate"/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  <w:noProof/>
                  </w:rPr>
                  <w:t> </w:t>
                </w:r>
                <w:r w:rsidR="00BF6BA2">
                  <w:rPr>
                    <w:rStyle w:val="Formulaire"/>
                  </w:rPr>
                  <w:fldChar w:fldCharType="end"/>
                </w:r>
                <w:bookmarkEnd w:id="13"/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05" w:rsidRPr="00AA4531" w:rsidRDefault="001E1605" w:rsidP="001E160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Téléphone</w:t>
            </w:r>
          </w:p>
          <w:p w:rsidR="001E1605" w:rsidRPr="00B61F45" w:rsidRDefault="001E1605" w:rsidP="001E1605">
            <w:pPr>
              <w:spacing w:after="0" w:line="240" w:lineRule="auto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1650245654"/>
            </w:sdtPr>
            <w:sdtEndPr/>
            <w:sdtContent>
              <w:p w:rsidR="001E1605" w:rsidRPr="00CE2D37" w:rsidRDefault="0060787B" w:rsidP="0060787B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begin">
                    <w:ffData>
                      <w:name w:val="Texte27"/>
                      <w:enabled/>
                      <w:calcOnExit w:val="0"/>
                      <w:textInput/>
                    </w:ffData>
                  </w:fldChar>
                </w:r>
                <w:bookmarkStart w:id="14" w:name="Texte27"/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instrText xml:space="preserve"> FORMTEXT </w:instrTex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separate"/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end"/>
                </w:r>
              </w:p>
              <w:bookmarkEnd w:id="14" w:displacedByCustomXml="next"/>
            </w:sdtContent>
          </w:sdt>
        </w:tc>
      </w:tr>
      <w:tr w:rsidR="00380C12" w:rsidRPr="00CE2D37" w:rsidTr="00B61F45">
        <w:trPr>
          <w:cantSplit/>
          <w:trHeight w:val="506"/>
          <w:jc w:val="center"/>
        </w:trPr>
        <w:tc>
          <w:tcPr>
            <w:tcW w:w="74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CE2D37" w:rsidRDefault="00CE2D37" w:rsidP="00CE2D3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CE2D37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Adresse pendant votre stage (avec code postal)</w:t>
            </w:r>
          </w:p>
          <w:p w:rsidR="001E1605" w:rsidRPr="00B61F45" w:rsidRDefault="001E1605" w:rsidP="001E1605">
            <w:pPr>
              <w:spacing w:after="0"/>
              <w:ind w:left="360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CE2D37" w:rsidRPr="00CE2D37" w:rsidRDefault="001E1605" w:rsidP="00BF6BA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A45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       </w:t>
            </w:r>
            <w:sdt>
              <w:sdtPr>
                <w:rPr>
                  <w:rStyle w:val="Formulaire"/>
                  <w:szCs w:val="20"/>
                </w:rPr>
                <w:id w:val="-1710869370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bookmarkStart w:id="15" w:name="Texte11"/>
                <w:r w:rsidR="00BF6BA2">
                  <w:rPr>
                    <w:rStyle w:val="Formulaire"/>
                    <w:szCs w:val="20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="00BF6BA2">
                  <w:rPr>
                    <w:rStyle w:val="Formulaire"/>
                    <w:szCs w:val="20"/>
                  </w:rPr>
                  <w:instrText xml:space="preserve"> FORMTEXT </w:instrText>
                </w:r>
                <w:r w:rsidR="00BF6BA2">
                  <w:rPr>
                    <w:rStyle w:val="Formulaire"/>
                    <w:szCs w:val="20"/>
                  </w:rPr>
                </w:r>
                <w:r w:rsidR="00BF6BA2">
                  <w:rPr>
                    <w:rStyle w:val="Formulaire"/>
                    <w:szCs w:val="20"/>
                  </w:rPr>
                  <w:fldChar w:fldCharType="separate"/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noProof/>
                    <w:szCs w:val="20"/>
                  </w:rPr>
                  <w:t> </w:t>
                </w:r>
                <w:r w:rsidR="00BF6BA2">
                  <w:rPr>
                    <w:rStyle w:val="Formulaire"/>
                    <w:szCs w:val="20"/>
                  </w:rPr>
                  <w:fldChar w:fldCharType="end"/>
                </w:r>
                <w:bookmarkEnd w:id="15"/>
              </w:sdtContent>
            </w:sdt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7" w:rsidRPr="00AA4531" w:rsidRDefault="00B61F45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Téléphone</w:t>
            </w:r>
          </w:p>
          <w:p w:rsidR="00A03E7E" w:rsidRPr="00B61F45" w:rsidRDefault="00A03E7E" w:rsidP="00CE2D37">
            <w:pPr>
              <w:spacing w:after="0" w:line="240" w:lineRule="auto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-1788890349"/>
            </w:sdtPr>
            <w:sdtEndPr/>
            <w:sdtContent>
              <w:p w:rsidR="00A03E7E" w:rsidRPr="00CE2D37" w:rsidRDefault="00BF6BA2" w:rsidP="00BF6BA2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bookmarkStart w:id="16" w:name="Texte12"/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instrText xml:space="preserve"> FORMTEXT </w:instrTex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separate"/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noProof/>
                    <w:sz w:val="20"/>
                    <w:szCs w:val="20"/>
                    <w:lang w:eastAsia="fr-CA"/>
                  </w:rPr>
                  <w:t> 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8C5A5E" w:rsidRPr="00CE2D37" w:rsidTr="008C5A5E">
        <w:trPr>
          <w:cantSplit/>
          <w:trHeight w:val="410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9B" w:rsidRPr="00B459E7" w:rsidRDefault="002E409B" w:rsidP="002E409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3.1.    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Adresse courriel </w:t>
            </w: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personnelle</w:t>
            </w:r>
            <w:r w:rsidRPr="00B459E7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fr-CA"/>
              </w:rPr>
              <w:t xml:space="preserve"> (obligatoire)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 :</w:t>
            </w:r>
            <w:r>
              <w:rPr>
                <w:rStyle w:val="Formulaire"/>
                <w:color w:val="FF0000"/>
                <w:szCs w:val="20"/>
              </w:rPr>
              <w:t xml:space="preserve"> </w:t>
            </w:r>
            <w:sdt>
              <w:sdtPr>
                <w:rPr>
                  <w:rStyle w:val="Formulaire"/>
                  <w:color w:val="FF0000"/>
                  <w:szCs w:val="20"/>
                </w:rPr>
                <w:id w:val="657352570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Pr="00B61F45">
                  <w:rPr>
                    <w:rStyle w:val="Formulaire"/>
                    <w:szCs w:val="20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B61F45">
                  <w:rPr>
                    <w:rStyle w:val="Formulaire"/>
                    <w:szCs w:val="20"/>
                  </w:rPr>
                  <w:instrText xml:space="preserve"> FORMTEXT </w:instrText>
                </w:r>
                <w:r w:rsidRPr="00B61F45">
                  <w:rPr>
                    <w:rStyle w:val="Formulaire"/>
                    <w:szCs w:val="20"/>
                  </w:rPr>
                </w:r>
                <w:r w:rsidRPr="00B61F45">
                  <w:rPr>
                    <w:rStyle w:val="Formulaire"/>
                    <w:szCs w:val="20"/>
                  </w:rPr>
                  <w:fldChar w:fldCharType="separate"/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</w:p>
          <w:p w:rsidR="008C5A5E" w:rsidRPr="00CE2D37" w:rsidRDefault="002E409B" w:rsidP="002E409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3.2.    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 xml:space="preserve">Adresse courriel </w:t>
            </w:r>
            <w:r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universitaire</w:t>
            </w:r>
            <w:r w:rsidR="00B61F45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fr-CA"/>
              </w:rPr>
              <w:t> </w:t>
            </w:r>
            <w:r w:rsidRPr="00B459E7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fr-CA"/>
              </w:rPr>
              <w:t>:</w:t>
            </w:r>
            <w:r>
              <w:rPr>
                <w:rStyle w:val="Formulaire"/>
                <w:color w:val="FF0000"/>
                <w:szCs w:val="20"/>
              </w:rPr>
              <w:t xml:space="preserve"> </w:t>
            </w:r>
            <w:sdt>
              <w:sdtPr>
                <w:rPr>
                  <w:rStyle w:val="Formulaire"/>
                  <w:color w:val="FF0000"/>
                  <w:szCs w:val="20"/>
                </w:rPr>
                <w:id w:val="-1927719160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Pr="00B61F45">
                  <w:rPr>
                    <w:rStyle w:val="Formulaire"/>
                    <w:szCs w:val="20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B61F45">
                  <w:rPr>
                    <w:rStyle w:val="Formulaire"/>
                    <w:szCs w:val="20"/>
                  </w:rPr>
                  <w:instrText xml:space="preserve"> FORMTEXT </w:instrText>
                </w:r>
                <w:r w:rsidRPr="00B61F45">
                  <w:rPr>
                    <w:rStyle w:val="Formulaire"/>
                    <w:szCs w:val="20"/>
                  </w:rPr>
                </w:r>
                <w:r w:rsidRPr="00B61F45">
                  <w:rPr>
                    <w:rStyle w:val="Formulaire"/>
                    <w:szCs w:val="20"/>
                  </w:rPr>
                  <w:fldChar w:fldCharType="separate"/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noProof/>
                    <w:szCs w:val="20"/>
                  </w:rPr>
                  <w:t> </w:t>
                </w:r>
                <w:r w:rsidRPr="00B61F45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</w:p>
        </w:tc>
      </w:tr>
      <w:tr w:rsidR="00C836D7" w:rsidRPr="00CE2D37" w:rsidTr="008C5A5E">
        <w:trPr>
          <w:cantSplit/>
          <w:trHeight w:val="141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CE2D37" w:rsidRPr="00CE2D37" w:rsidRDefault="00CE2D37" w:rsidP="0026142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PÉRIODE </w:t>
            </w:r>
            <w:r w:rsidR="00261429"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VISÉE</w:t>
            </w:r>
          </w:p>
        </w:tc>
      </w:tr>
      <w:tr w:rsidR="00CE2D37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37" w:rsidRPr="00CE2D37" w:rsidRDefault="00261429" w:rsidP="00EB04DD">
            <w:pPr>
              <w:spacing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Je, soussigné(e), déclare faire au ministère de la Santé et des Services sociaux </w:t>
            </w:r>
            <w:r w:rsidR="00C1455E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(MSSS) 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une demande de bourse d’études pour:</w:t>
            </w:r>
          </w:p>
        </w:tc>
      </w:tr>
      <w:tr w:rsidR="00EB04DD" w:rsidRPr="00CE2D37" w:rsidTr="00CC4949">
        <w:trPr>
          <w:cantSplit/>
          <w:trHeight w:val="20"/>
          <w:jc w:val="center"/>
        </w:trPr>
        <w:tc>
          <w:tcPr>
            <w:tcW w:w="2197" w:type="dxa"/>
            <w:gridSpan w:val="5"/>
            <w:tcBorders>
              <w:left w:val="single" w:sz="4" w:space="0" w:color="auto"/>
            </w:tcBorders>
          </w:tcPr>
          <w:p w:rsidR="00EB04DD" w:rsidRPr="009604AA" w:rsidRDefault="00EB04DD" w:rsidP="00A9372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"/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nstrText xml:space="preserve"> FORMCHECKBOX </w:instrText>
            </w:r>
            <w:r w:rsidR="005A460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r>
            <w:r w:rsidR="005A460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separate"/>
            </w:r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end"/>
            </w:r>
            <w:bookmarkEnd w:id="17"/>
            <w:r w:rsidR="00BD14AB"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1 an (20</w:t>
            </w:r>
            <w:sdt>
              <w:sdtPr>
                <w:rPr>
                  <w:rStyle w:val="Formulaire"/>
                  <w:szCs w:val="20"/>
                </w:rPr>
                <w:id w:val="-1196236906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9604AA">
                  <w:rPr>
                    <w:rStyle w:val="Formulaire"/>
                    <w:szCs w:val="20"/>
                  </w:rPr>
                  <w:t>19</w:t>
                </w:r>
              </w:sdtContent>
            </w:sdt>
            <w:r w:rsidR="00BD14AB"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-20</w:t>
            </w:r>
            <w:sdt>
              <w:sdtPr>
                <w:rPr>
                  <w:rStyle w:val="Formulaire"/>
                  <w:szCs w:val="20"/>
                </w:rPr>
                <w:id w:val="-235394104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9604AA">
                  <w:rPr>
                    <w:rStyle w:val="Formulaire"/>
                    <w:szCs w:val="20"/>
                  </w:rPr>
                  <w:t>20</w:t>
                </w:r>
              </w:sdtContent>
            </w:sdt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4111" w:type="dxa"/>
            <w:gridSpan w:val="10"/>
            <w:tcBorders>
              <w:left w:val="nil"/>
            </w:tcBorders>
          </w:tcPr>
          <w:p w:rsidR="00EB04DD" w:rsidRPr="00CE2D37" w:rsidRDefault="00EB04DD" w:rsidP="00A9372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nstrText xml:space="preserve"> FORMCHECKBOX </w:instrText>
            </w:r>
            <w:r w:rsidR="005A460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r>
            <w:r w:rsidR="005A460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fldChar w:fldCharType="end"/>
            </w:r>
            <w:bookmarkEnd w:id="18"/>
            <w:r w:rsidR="00BD14AB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2 ans (20</w:t>
            </w:r>
            <w:sdt>
              <w:sdtPr>
                <w:rPr>
                  <w:rStyle w:val="Formulaire"/>
                  <w:szCs w:val="20"/>
                </w:rPr>
                <w:id w:val="71934541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9604AA">
                  <w:rPr>
                    <w:rStyle w:val="Formulaire"/>
                    <w:szCs w:val="20"/>
                  </w:rPr>
                  <w:t>19</w:t>
                </w:r>
              </w:sdtContent>
            </w:sdt>
            <w:r w:rsidR="00BD14AB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-20</w:t>
            </w:r>
            <w:sdt>
              <w:sdtPr>
                <w:rPr>
                  <w:rStyle w:val="Formulaire"/>
                  <w:szCs w:val="20"/>
                </w:rPr>
                <w:id w:val="495152224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9604AA">
                  <w:rPr>
                    <w:rStyle w:val="Formulaire"/>
                    <w:szCs w:val="20"/>
                  </w:rPr>
                  <w:t>21</w:t>
                </w:r>
              </w:sdtContent>
            </w:sdt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1417" w:type="dxa"/>
            <w:gridSpan w:val="5"/>
          </w:tcPr>
          <w:p w:rsidR="00EB04DD" w:rsidRPr="00CE2D37" w:rsidRDefault="00EB04DD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3237" w:type="dxa"/>
            <w:gridSpan w:val="2"/>
          </w:tcPr>
          <w:p w:rsidR="00EB04DD" w:rsidRPr="00CE2D37" w:rsidRDefault="00EB04DD" w:rsidP="00CE2D3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C4949" w:rsidRPr="00CE2D37" w:rsidTr="00CC4949">
        <w:trPr>
          <w:cantSplit/>
          <w:trHeight w:val="20"/>
          <w:jc w:val="center"/>
        </w:trPr>
        <w:tc>
          <w:tcPr>
            <w:tcW w:w="2197" w:type="dxa"/>
            <w:gridSpan w:val="5"/>
            <w:tcBorders>
              <w:left w:val="single" w:sz="4" w:space="0" w:color="auto"/>
            </w:tcBorders>
          </w:tcPr>
          <w:p w:rsidR="00CC4949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Programme d’études visé :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-81297544"/>
              <w:showingPlcHdr/>
            </w:sdtPr>
            <w:sdtEndPr/>
            <w:sdtContent>
              <w:p w:rsidR="00CC4949" w:rsidRPr="00CE2D37" w:rsidRDefault="00CC4949" w:rsidP="00CC4949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t xml:space="preserve">     </w:t>
                </w:r>
              </w:p>
            </w:sdtContent>
          </w:sdt>
        </w:tc>
        <w:tc>
          <w:tcPr>
            <w:tcW w:w="1417" w:type="dxa"/>
            <w:gridSpan w:val="5"/>
          </w:tcPr>
          <w:p w:rsidR="00CC4949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Diplôme visé :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798876952"/>
              <w:showingPlcHdr/>
            </w:sdtPr>
            <w:sdtEndPr/>
            <w:sdtContent>
              <w:p w:rsidR="00CC4949" w:rsidRPr="00CE2D37" w:rsidRDefault="00CC4949" w:rsidP="00CC4949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t xml:space="preserve">     </w:t>
                </w:r>
              </w:p>
            </w:sdtContent>
          </w:sdt>
        </w:tc>
      </w:tr>
      <w:tr w:rsidR="00CC4949" w:rsidRPr="00CE2D37" w:rsidTr="00E72919">
        <w:trPr>
          <w:cantSplit/>
          <w:trHeight w:val="36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4949" w:rsidRPr="00816B3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C4949" w:rsidRPr="00816B3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  <w:tc>
          <w:tcPr>
            <w:tcW w:w="9054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CC4949" w:rsidRPr="00816B3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4025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9" w:rsidRPr="00B61F45" w:rsidRDefault="00CC4949" w:rsidP="00252E6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</w:pP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Engagement à fournir des services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ab/>
            </w:r>
          </w:p>
          <w:p w:rsidR="00CC4949" w:rsidRPr="00B61F45" w:rsidRDefault="00CC4949" w:rsidP="00252E6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20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Si j’obtiens la bourse demandée, je m’engage à fournir, au terme de mes études,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trois (3) années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de service à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temps complet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, à œuvrer dans mon domaine d’études,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dans l’établissement de santé et de services sociaux du Québec par lequel j’ai été parrainé(e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).</w:t>
            </w:r>
          </w:p>
          <w:p w:rsidR="004640EE" w:rsidRPr="00B61F45" w:rsidRDefault="004640EE" w:rsidP="00252E60">
            <w:pPr>
              <w:spacing w:after="0" w:line="240" w:lineRule="auto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4640EE" w:rsidRPr="00B61F45" w:rsidRDefault="004640EE" w:rsidP="00252E6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</w:pP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En cas d’abandon ou d’échec des études ou manquement à l’engagement</w:t>
            </w:r>
          </w:p>
          <w:p w:rsidR="00CC4949" w:rsidRPr="00B61F45" w:rsidRDefault="00CC4949" w:rsidP="00CC494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8"/>
                <w:szCs w:val="20"/>
                <w:lang w:eastAsia="fr-CA"/>
              </w:rPr>
            </w:pP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Si j’abandonne</w:t>
            </w:r>
            <w:r w:rsidR="00A7217A"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 ou </w:t>
            </w:r>
            <w:r w:rsidR="004640EE"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j’</w:t>
            </w:r>
            <w:r w:rsidR="00A7217A"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échoue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 mes études ou si je manque à mon engagement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, je m’engage à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aviser</w:t>
            </w:r>
            <w:r w:rsidR="002C6F62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 </w:t>
            </w:r>
            <w:r w:rsidR="001B1637"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l’établissement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 </w:t>
            </w:r>
            <w:r w:rsidR="002D7D79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de santé et de services sociaux du Québec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dans les 30 jours </w:t>
            </w:r>
            <w:r w:rsid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suivant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l’abandon </w:t>
            </w:r>
            <w:r w:rsidR="004640EE"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ou l’échec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de mes études ou le manquement à mon engagement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.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Je m’engage également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 xml:space="preserve">à rembourser </w:t>
            </w:r>
            <w:r w:rsidR="006B1420"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à l’établissement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="002D7D79" w:rsidRPr="002D7D79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de santé et de services sociaux</w:t>
            </w:r>
            <w:r w:rsid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="00E61FFC" w:rsidRPr="00E61FFC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du Québec</w:t>
            </w:r>
            <w:r w:rsidR="00E61FFC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le montant total de la bourse reçue ou la partie de ce montant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calculée proportionnellement au temps </w:t>
            </w:r>
            <w:r w:rsidR="002C6F62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durant lequel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je n’aurai pas fourni les services pour lesquels je me suis engagé(e), plus les intérêts, lesquels seront alors calculés à partir de la date de l’abandon</w:t>
            </w:r>
            <w:r w:rsidR="004640EE"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, de l’échec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ou du manquement à mon engagement. Le taux d’intérêt applicable sera égal au taux fixé en vertu de l’article 28 de la Loi sur l’administration fiscale (RLRQ, c. A-6.002). Si je ne peux pas rembourser les sommes dues en un seul versement, je dois contacter l’établissement</w:t>
            </w:r>
            <w:r w:rsidRPr="00B61F45">
              <w:rPr>
                <w:rFonts w:ascii="Arial Narrow" w:eastAsia="Times New Roman" w:hAnsi="Arial Narrow"/>
                <w:color w:val="FF0000"/>
                <w:sz w:val="18"/>
                <w:szCs w:val="20"/>
                <w:lang w:eastAsia="fr-CA"/>
              </w:rPr>
              <w:t xml:space="preserve"> </w:t>
            </w:r>
            <w:r w:rsidR="002D7D79" w:rsidRP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de santé et de services sociaux</w:t>
            </w:r>
            <w:r w:rsidR="00E61FFC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du Québec</w:t>
            </w:r>
            <w:r w:rsidR="002D7D79" w:rsidRP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afin d’établir une entente pour répartir le montant à rembourser jusqu’à ce que la somme due, y compris les intérêts, soit remboursée en totalité.</w:t>
            </w:r>
            <w:r w:rsid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Le MSSS procédera par la suite à la demande de récupération de la somme versée auprès de l’établissement</w:t>
            </w:r>
            <w:r w:rsid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de santé et de services sociaux</w:t>
            </w:r>
            <w:r w:rsidR="00E61FFC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du Québec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.</w:t>
            </w:r>
          </w:p>
          <w:p w:rsidR="00A7217A" w:rsidRPr="00B61F45" w:rsidRDefault="00A7217A" w:rsidP="00CC4949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A7217A" w:rsidRPr="00B61F45" w:rsidRDefault="00A7217A" w:rsidP="00A7217A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  <w:r w:rsidRPr="00B61F45">
              <w:rPr>
                <w:rFonts w:ascii="Arial Narrow" w:hAnsi="Arial Narrow"/>
                <w:b/>
                <w:sz w:val="18"/>
                <w:szCs w:val="20"/>
                <w:u w:val="single"/>
              </w:rPr>
              <w:t>En cas d’absence</w:t>
            </w:r>
          </w:p>
          <w:p w:rsidR="00A7217A" w:rsidRPr="00B61F45" w:rsidRDefault="00A7217A" w:rsidP="00A7217A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61F45">
              <w:rPr>
                <w:rFonts w:ascii="Arial Narrow" w:hAnsi="Arial Narrow"/>
                <w:b/>
                <w:sz w:val="18"/>
                <w:szCs w:val="20"/>
              </w:rPr>
              <w:t>Si je m’absente pour une durée de plus de 30 jours pour raison médicale ou congé parental</w:t>
            </w:r>
            <w:r w:rsidRPr="00B61F45">
              <w:rPr>
                <w:rFonts w:ascii="Arial Narrow" w:hAnsi="Arial Narrow"/>
                <w:sz w:val="18"/>
                <w:szCs w:val="20"/>
              </w:rPr>
              <w:t>, je m’</w:t>
            </w:r>
            <w:r w:rsidR="004640EE"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engage à aviser l’établissement</w:t>
            </w:r>
            <w:r w:rsid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 </w:t>
            </w:r>
            <w:r w:rsid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de santé et de services sociaux </w:t>
            </w:r>
            <w:r w:rsidR="00E61FFC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du Québec </w:t>
            </w:r>
            <w:r w:rsid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et le MSSS.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Ma </w:t>
            </w:r>
            <w:r w:rsidRPr="00B61F45">
              <w:rPr>
                <w:rFonts w:ascii="Arial Narrow" w:hAnsi="Arial Narrow"/>
                <w:sz w:val="18"/>
                <w:szCs w:val="20"/>
              </w:rPr>
              <w:t>période d’engagement pourrait alors être suspendue selon la nature et la durée de mon absence et poursuivie à la suite de mon retour</w:t>
            </w:r>
            <w:r w:rsidR="00B61F45">
              <w:rPr>
                <w:rFonts w:ascii="Arial Narrow" w:hAnsi="Arial Narrow"/>
                <w:sz w:val="18"/>
                <w:szCs w:val="20"/>
              </w:rPr>
              <w:t>,</w:t>
            </w:r>
            <w:r w:rsidRPr="00B61F45">
              <w:rPr>
                <w:rFonts w:ascii="Arial Narrow" w:hAnsi="Arial Narrow"/>
                <w:sz w:val="18"/>
                <w:szCs w:val="20"/>
              </w:rPr>
              <w:t xml:space="preserve"> et ce, jusqu’à ce qu’elle soit entièrement complétée.</w:t>
            </w:r>
          </w:p>
          <w:p w:rsidR="00252E60" w:rsidRPr="00B61F45" w:rsidRDefault="00252E60" w:rsidP="00A7217A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20"/>
              </w:rPr>
            </w:pPr>
          </w:p>
          <w:p w:rsidR="00252E60" w:rsidRPr="00B61F45" w:rsidRDefault="00252E60" w:rsidP="0025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20"/>
                <w:u w:val="single"/>
              </w:rPr>
            </w:pPr>
            <w:r w:rsidRPr="00B61F45">
              <w:rPr>
                <w:rFonts w:ascii="Arial Narrow" w:hAnsi="Arial Narrow"/>
                <w:b/>
                <w:color w:val="000000"/>
                <w:sz w:val="18"/>
                <w:szCs w:val="20"/>
                <w:u w:val="single"/>
              </w:rPr>
              <w:t>Suivi de la période d’engagement</w:t>
            </w:r>
          </w:p>
          <w:p w:rsidR="00252E60" w:rsidRPr="00B61F45" w:rsidRDefault="00252E60" w:rsidP="0025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B61F45">
              <w:rPr>
                <w:rFonts w:ascii="Arial Narrow" w:hAnsi="Arial Narrow"/>
                <w:color w:val="000000"/>
                <w:sz w:val="18"/>
                <w:szCs w:val="20"/>
              </w:rPr>
              <w:t xml:space="preserve">Je m’engage à </w:t>
            </w:r>
            <w:r w:rsidRPr="00B61F45">
              <w:rPr>
                <w:rFonts w:ascii="Arial Narrow" w:hAnsi="Arial Narrow"/>
                <w:b/>
                <w:color w:val="000000"/>
                <w:sz w:val="18"/>
                <w:szCs w:val="20"/>
              </w:rPr>
              <w:t>fournir annuellement au MSSS</w:t>
            </w:r>
            <w:r w:rsidRPr="00B61F45">
              <w:rPr>
                <w:rFonts w:ascii="Arial Narrow" w:hAnsi="Arial Narrow"/>
                <w:color w:val="000000"/>
                <w:sz w:val="18"/>
                <w:szCs w:val="20"/>
              </w:rPr>
              <w:t xml:space="preserve"> tous les renseignements exigés dans le cadre du suivi effectué au regard de mon engagement  comme boursier</w:t>
            </w:r>
            <w:r w:rsidR="00B61F45">
              <w:rPr>
                <w:rFonts w:ascii="Arial Narrow" w:hAnsi="Arial Narrow"/>
                <w:color w:val="000000"/>
                <w:sz w:val="18"/>
                <w:szCs w:val="20"/>
              </w:rPr>
              <w:t>,</w:t>
            </w:r>
            <w:r w:rsidRPr="00B61F45">
              <w:rPr>
                <w:rFonts w:ascii="Arial Narrow" w:hAnsi="Arial Narrow"/>
                <w:color w:val="000000"/>
                <w:sz w:val="18"/>
                <w:szCs w:val="20"/>
              </w:rPr>
              <w:t xml:space="preserve"> et ce, jusqu’à ce que la période d’engageme</w:t>
            </w:r>
            <w:r w:rsidR="00B61F45">
              <w:rPr>
                <w:rFonts w:ascii="Arial Narrow" w:hAnsi="Arial Narrow"/>
                <w:color w:val="000000"/>
                <w:sz w:val="18"/>
                <w:szCs w:val="20"/>
              </w:rPr>
              <w:t>nt soit entièrement complétée.</w:t>
            </w:r>
          </w:p>
          <w:p w:rsidR="00252E60" w:rsidRPr="00B61F45" w:rsidRDefault="00252E60" w:rsidP="0025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12"/>
                <w:szCs w:val="20"/>
              </w:rPr>
            </w:pPr>
          </w:p>
          <w:p w:rsidR="00CC4949" w:rsidRPr="00B61F45" w:rsidRDefault="00CC4949" w:rsidP="00252E6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</w:pP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A</w:t>
            </w:r>
            <w:r w:rsidR="00252E60"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u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torisation pour l’échange de renseignements</w:t>
            </w:r>
          </w:p>
          <w:p w:rsidR="00CC4949" w:rsidRPr="00B61F45" w:rsidRDefault="00CC4949" w:rsidP="00252E6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8"/>
                <w:szCs w:val="20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J’autorise, pour la durée de mon engagement, le MSSS et l’établissement de santé </w:t>
            </w:r>
            <w:r w:rsidR="008D19C9"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et de services sociaux </w:t>
            </w:r>
            <w:r w:rsidR="002D7D79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du Québec 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à s’échanger mutuellement les renseignements qui me concernent et dont la communication est nécessaire à l’évaluation, à l’application et au respect de cet engagement.</w:t>
            </w:r>
          </w:p>
          <w:p w:rsidR="00252E60" w:rsidRPr="00B61F45" w:rsidRDefault="00252E60" w:rsidP="00252E60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CC4949" w:rsidRPr="00B61F45" w:rsidRDefault="00CC4949" w:rsidP="00252E60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</w:pP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u w:val="single"/>
                <w:lang w:eastAsia="fr-CA"/>
              </w:rPr>
              <w:t>Changement d’adresse</w:t>
            </w:r>
          </w:p>
          <w:p w:rsidR="00CC4949" w:rsidRPr="00B61F45" w:rsidRDefault="00CC4949" w:rsidP="00252E60">
            <w:pPr>
              <w:spacing w:after="0" w:line="240" w:lineRule="auto"/>
              <w:ind w:right="221"/>
              <w:jc w:val="both"/>
              <w:rPr>
                <w:rFonts w:ascii="Arial Narrow" w:eastAsia="Times New Roman" w:hAnsi="Arial Narrow"/>
                <w:sz w:val="18"/>
                <w:szCs w:val="20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 xml:space="preserve">Je m’engage à aviser le MSSS, dans les 30 jours, </w:t>
            </w:r>
            <w:r w:rsidRPr="00B61F45">
              <w:rPr>
                <w:rFonts w:ascii="Arial Narrow" w:eastAsia="Times New Roman" w:hAnsi="Arial Narrow"/>
                <w:b/>
                <w:sz w:val="18"/>
                <w:szCs w:val="20"/>
                <w:lang w:eastAsia="fr-CA"/>
              </w:rPr>
              <w:t>de tout changement d’adresse</w:t>
            </w:r>
            <w:r w:rsidRPr="00B61F45">
              <w:rPr>
                <w:rFonts w:ascii="Arial Narrow" w:eastAsia="Times New Roman" w:hAnsi="Arial Narrow"/>
                <w:sz w:val="18"/>
                <w:szCs w:val="20"/>
                <w:lang w:eastAsia="fr-CA"/>
              </w:rPr>
              <w:t>, et ce, depuis la signature du formulaire jusqu’à la fin de mon engagement.</w:t>
            </w:r>
          </w:p>
          <w:p w:rsidR="00252E60" w:rsidRPr="00261429" w:rsidRDefault="00252E60" w:rsidP="00252E60">
            <w:pPr>
              <w:spacing w:after="0" w:line="240" w:lineRule="auto"/>
              <w:ind w:right="221"/>
              <w:jc w:val="both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Fait à</w:t>
            </w:r>
          </w:p>
        </w:tc>
        <w:tc>
          <w:tcPr>
            <w:tcW w:w="46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949" w:rsidRPr="00F859E6" w:rsidRDefault="005A460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-650983360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1641841231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19" w:name="Texte16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6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19"/>
                  </w:sdtContent>
                </w:sdt>
              </w:sdtContent>
            </w:sdt>
          </w:p>
        </w:tc>
        <w:tc>
          <w:tcPr>
            <w:tcW w:w="397" w:type="dxa"/>
            <w:gridSpan w:val="2"/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, le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5A460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-165252545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1743918122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0" w:name="Texte15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5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0"/>
                  </w:sdtContent>
                </w:sdt>
              </w:sdtContent>
            </w:sdt>
          </w:p>
        </w:tc>
      </w:tr>
      <w:tr w:rsidR="00CC4949" w:rsidRPr="00CE2D37" w:rsidTr="00BA0044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4671" w:type="dxa"/>
            <w:gridSpan w:val="9"/>
            <w:tcBorders>
              <w:top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(ville)</w:t>
            </w:r>
          </w:p>
        </w:tc>
        <w:tc>
          <w:tcPr>
            <w:tcW w:w="397" w:type="dxa"/>
            <w:gridSpan w:val="2"/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(date)</w:t>
            </w:r>
          </w:p>
        </w:tc>
      </w:tr>
      <w:tr w:rsidR="00CC4949" w:rsidRPr="00CE2D37" w:rsidTr="00C1455E">
        <w:trPr>
          <w:cantSplit/>
          <w:trHeight w:val="227"/>
          <w:jc w:val="center"/>
        </w:trPr>
        <w:tc>
          <w:tcPr>
            <w:tcW w:w="2197" w:type="dxa"/>
            <w:gridSpan w:val="5"/>
            <w:tcBorders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 xml:space="preserve">Signature du candidat(e) : </w:t>
            </w:r>
          </w:p>
        </w:tc>
        <w:tc>
          <w:tcPr>
            <w:tcW w:w="8765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Fait à</w:t>
            </w:r>
          </w:p>
        </w:tc>
        <w:tc>
          <w:tcPr>
            <w:tcW w:w="4671" w:type="dxa"/>
            <w:gridSpan w:val="9"/>
            <w:tcBorders>
              <w:top w:val="single" w:sz="4" w:space="0" w:color="auto"/>
            </w:tcBorders>
            <w:vAlign w:val="bottom"/>
          </w:tcPr>
          <w:p w:rsidR="00CC4949" w:rsidRPr="00F859E6" w:rsidRDefault="005A460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18513401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-1470122121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1" w:name="Texte17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7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1"/>
                  </w:sdtContent>
                </w:sdt>
              </w:sdtContent>
            </w:sdt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, le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5A460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840428471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-1265384225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2" w:name="Texte14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4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2"/>
                  </w:sdtContent>
                </w:sdt>
              </w:sdtContent>
            </w:sdt>
          </w:p>
        </w:tc>
      </w:tr>
      <w:tr w:rsidR="00CC4949" w:rsidRPr="00CE2D37" w:rsidTr="00BA0044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4671" w:type="dxa"/>
            <w:gridSpan w:val="9"/>
            <w:tcBorders>
              <w:top w:val="single" w:sz="8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(ville)</w:t>
            </w:r>
          </w:p>
        </w:tc>
        <w:tc>
          <w:tcPr>
            <w:tcW w:w="397" w:type="dxa"/>
            <w:gridSpan w:val="2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5105" w:type="dxa"/>
            <w:gridSpan w:val="10"/>
            <w:tcBorders>
              <w:top w:val="single" w:sz="8" w:space="0" w:color="auto"/>
              <w:right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(date)</w:t>
            </w:r>
          </w:p>
        </w:tc>
      </w:tr>
      <w:tr w:rsidR="00CC4949" w:rsidRPr="00CE2D37" w:rsidTr="00BD14AB">
        <w:trPr>
          <w:cantSplit/>
          <w:trHeight w:val="170"/>
          <w:jc w:val="center"/>
        </w:trPr>
        <w:tc>
          <w:tcPr>
            <w:tcW w:w="4309" w:type="dxa"/>
            <w:gridSpan w:val="8"/>
            <w:tcBorders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Nom de l’établissement de santé et de services sociaux :</w:t>
            </w:r>
          </w:p>
        </w:tc>
        <w:tc>
          <w:tcPr>
            <w:tcW w:w="665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5A460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1699815056"/>
              </w:sdtPr>
              <w:sdtEndPr>
                <w:rPr>
                  <w:rStyle w:val="Policepardfaut"/>
                  <w:rFonts w:ascii="Arial" w:hAnsi="Arial"/>
                  <w:sz w:val="24"/>
                </w:rPr>
              </w:sdtEndPr>
              <w:sdtContent>
                <w:r w:rsidR="00CC4949" w:rsidRPr="00F859E6">
                  <w:rPr>
                    <w:rStyle w:val="Formulaire"/>
                    <w:szCs w:val="20"/>
                  </w:rPr>
                  <w:fldChar w:fldCharType="begin">
                    <w:ffData>
                      <w:name w:val="Texte17"/>
                      <w:enabled/>
                      <w:calcOnExit w:val="0"/>
                      <w:textInput/>
                    </w:ffData>
                  </w:fldChar>
                </w:r>
                <w:r w:rsidR="00CC4949" w:rsidRPr="00F859E6">
                  <w:rPr>
                    <w:rStyle w:val="Formulaire"/>
                    <w:szCs w:val="20"/>
                  </w:rPr>
                  <w:instrText xml:space="preserve"> FORMTEXT </w:instrText>
                </w:r>
                <w:r w:rsidR="00CC4949" w:rsidRPr="00F859E6">
                  <w:rPr>
                    <w:rStyle w:val="Formulaire"/>
                    <w:szCs w:val="20"/>
                  </w:rPr>
                </w:r>
                <w:r w:rsidR="00CC4949" w:rsidRPr="00F859E6">
                  <w:rPr>
                    <w:rStyle w:val="Formulaire"/>
                    <w:szCs w:val="20"/>
                  </w:rPr>
                  <w:fldChar w:fldCharType="separate"/>
                </w:r>
                <w:r w:rsidR="00CC4949" w:rsidRPr="00F859E6">
                  <w:rPr>
                    <w:rStyle w:val="Formulaire"/>
                    <w:noProof/>
                    <w:szCs w:val="20"/>
                  </w:rPr>
                  <w:t> </w:t>
                </w:r>
                <w:r w:rsidR="00CC4949" w:rsidRPr="00F859E6">
                  <w:rPr>
                    <w:rStyle w:val="Formulaire"/>
                    <w:noProof/>
                    <w:szCs w:val="20"/>
                  </w:rPr>
                  <w:t> </w:t>
                </w:r>
                <w:r w:rsidR="00CC4949" w:rsidRPr="00F859E6">
                  <w:rPr>
                    <w:rStyle w:val="Formulaire"/>
                    <w:noProof/>
                    <w:szCs w:val="20"/>
                  </w:rPr>
                  <w:t> </w:t>
                </w:r>
                <w:r w:rsidR="00CC4949" w:rsidRPr="00F859E6">
                  <w:rPr>
                    <w:rStyle w:val="Formulaire"/>
                    <w:noProof/>
                    <w:szCs w:val="20"/>
                  </w:rPr>
                  <w:t> </w:t>
                </w:r>
                <w:r w:rsidR="00CC4949" w:rsidRPr="00F859E6">
                  <w:rPr>
                    <w:rStyle w:val="Formulaire"/>
                    <w:noProof/>
                    <w:szCs w:val="20"/>
                  </w:rPr>
                  <w:t> </w:t>
                </w:r>
                <w:r w:rsidR="00CC4949" w:rsidRPr="00F859E6">
                  <w:rPr>
                    <w:rStyle w:val="Formulaire"/>
                    <w:szCs w:val="20"/>
                  </w:rPr>
                  <w:fldChar w:fldCharType="end"/>
                </w:r>
              </w:sdtContent>
            </w:sdt>
          </w:p>
        </w:tc>
      </w:tr>
      <w:tr w:rsidR="00CC4949" w:rsidRPr="00CE2D37" w:rsidTr="00C1455E">
        <w:trPr>
          <w:cantSplit/>
          <w:trHeight w:val="161"/>
          <w:jc w:val="center"/>
        </w:trPr>
        <w:tc>
          <w:tcPr>
            <w:tcW w:w="6591" w:type="dxa"/>
            <w:gridSpan w:val="17"/>
            <w:tcBorders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Signature du représentant(e) de l’établissement de santé et de services sociaux</w:t>
            </w:r>
            <w:r w:rsidR="00B61F45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 </w:t>
            </w:r>
            <w:r w:rsidRPr="00F859E6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4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C4949" w:rsidRPr="00CE2D37" w:rsidTr="00B61F45">
        <w:trPr>
          <w:cantSplit/>
          <w:trHeight w:val="127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B61F4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ind w:left="-28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Signé à</w:t>
            </w:r>
          </w:p>
        </w:tc>
        <w:tc>
          <w:tcPr>
            <w:tcW w:w="4671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C4949" w:rsidRPr="00F859E6" w:rsidRDefault="005A460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2079792545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1127047590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3" w:name="Texte18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8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3"/>
                  </w:sdtContent>
                </w:sdt>
              </w:sdtContent>
            </w:sdt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, le</w:t>
            </w:r>
          </w:p>
        </w:tc>
        <w:tc>
          <w:tcPr>
            <w:tcW w:w="5075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4949" w:rsidRPr="00F859E6" w:rsidRDefault="005A460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Style w:val="Formulaire"/>
                  <w:szCs w:val="20"/>
                </w:rPr>
                <w:id w:val="1670902737"/>
              </w:sdtPr>
              <w:sdtEndPr>
                <w:rPr>
                  <w:rStyle w:val="Policepardfaut"/>
                  <w:rFonts w:ascii="Arial" w:eastAsia="Times New Roman" w:hAnsi="Arial"/>
                  <w:sz w:val="24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Cs w:val="20"/>
                    </w:rPr>
                    <w:id w:val="2068143685"/>
                  </w:sdtPr>
                  <w:sdtEndPr>
                    <w:rPr>
                      <w:rStyle w:val="Policepardfaut"/>
                      <w:rFonts w:ascii="Arial" w:hAnsi="Arial"/>
                      <w:sz w:val="24"/>
                    </w:rPr>
                  </w:sdtEndPr>
                  <w:sdtContent>
                    <w:bookmarkStart w:id="24" w:name="Texte13"/>
                    <w:r w:rsidR="00CC4949" w:rsidRPr="00F859E6">
                      <w:rPr>
                        <w:rStyle w:val="Formulaire"/>
                        <w:szCs w:val="20"/>
                      </w:rPr>
                      <w:fldChar w:fldCharType="begin">
                        <w:ffData>
                          <w:name w:val="Texte13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instrText xml:space="preserve"> FORMTEXT </w:instrText>
                    </w:r>
                    <w:r w:rsidR="00CC4949" w:rsidRPr="00F859E6">
                      <w:rPr>
                        <w:rStyle w:val="Formulaire"/>
                        <w:szCs w:val="20"/>
                      </w:rPr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separate"/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noProof/>
                        <w:szCs w:val="20"/>
                      </w:rPr>
                      <w:t> </w:t>
                    </w:r>
                    <w:r w:rsidR="00CC4949" w:rsidRPr="00F859E6">
                      <w:rPr>
                        <w:rStyle w:val="Formulaire"/>
                        <w:szCs w:val="20"/>
                      </w:rPr>
                      <w:fldChar w:fldCharType="end"/>
                    </w:r>
                    <w:bookmarkEnd w:id="24"/>
                  </w:sdtContent>
                </w:sdt>
              </w:sdtContent>
            </w:sdt>
          </w:p>
        </w:tc>
      </w:tr>
      <w:tr w:rsidR="00CC4949" w:rsidRPr="00CE2D37" w:rsidTr="00BA0044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4671" w:type="dxa"/>
            <w:gridSpan w:val="9"/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(ville)</w:t>
            </w:r>
          </w:p>
        </w:tc>
        <w:tc>
          <w:tcPr>
            <w:tcW w:w="417" w:type="dxa"/>
            <w:gridSpan w:val="3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  <w:tc>
          <w:tcPr>
            <w:tcW w:w="5085" w:type="dxa"/>
            <w:gridSpan w:val="9"/>
            <w:tcBorders>
              <w:right w:val="single" w:sz="4" w:space="0" w:color="auto"/>
            </w:tcBorders>
          </w:tcPr>
          <w:p w:rsidR="00CC4949" w:rsidRPr="00F859E6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(date)</w:t>
            </w:r>
          </w:p>
        </w:tc>
      </w:tr>
      <w:tr w:rsidR="00CC4949" w:rsidRPr="00CE2D37" w:rsidTr="00C1455E">
        <w:trPr>
          <w:cantSplit/>
          <w:trHeight w:val="227"/>
          <w:jc w:val="center"/>
        </w:trPr>
        <w:tc>
          <w:tcPr>
            <w:tcW w:w="3047" w:type="dxa"/>
            <w:gridSpan w:val="6"/>
            <w:tcBorders>
              <w:lef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</w:pPr>
            <w:r w:rsidRPr="00F859E6">
              <w:rPr>
                <w:rFonts w:ascii="Arial Narrow" w:eastAsia="Times New Roman" w:hAnsi="Arial Narrow"/>
                <w:b/>
                <w:sz w:val="20"/>
                <w:szCs w:val="20"/>
                <w:lang w:eastAsia="fr-CA"/>
              </w:rPr>
              <w:t>Signature du fonctionnaire autorisé :</w:t>
            </w:r>
          </w:p>
        </w:tc>
        <w:tc>
          <w:tcPr>
            <w:tcW w:w="7915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949" w:rsidRPr="00F859E6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C4949" w:rsidRPr="00CE2D37" w:rsidTr="00B61F45">
        <w:trPr>
          <w:cantSplit/>
          <w:trHeight w:val="52"/>
          <w:jc w:val="center"/>
        </w:trPr>
        <w:tc>
          <w:tcPr>
            <w:tcW w:w="1096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9" w:rsidRPr="00CE2D37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</w:tr>
      <w:tr w:rsidR="00CC4949" w:rsidRPr="00CE2D37" w:rsidTr="00E72919">
        <w:trPr>
          <w:cantSplit/>
          <w:trHeight w:val="170"/>
          <w:jc w:val="center"/>
        </w:trPr>
        <w:tc>
          <w:tcPr>
            <w:tcW w:w="10962" w:type="dxa"/>
            <w:gridSpan w:val="22"/>
          </w:tcPr>
          <w:p w:rsidR="00CC4949" w:rsidRPr="00B61F45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9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8"/>
                <w:szCs w:val="19"/>
                <w:lang w:eastAsia="fr-CA"/>
              </w:rPr>
              <w:t>Considérant la demande de bourse que vous déclarez avoir faite, l’établissement prend acte de cet engagement et le transmettra par courriel à la</w:t>
            </w:r>
          </w:p>
          <w:p w:rsidR="00CC4949" w:rsidRPr="00B61F45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9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8"/>
                <w:szCs w:val="19"/>
                <w:lang w:eastAsia="fr-CA"/>
              </w:rPr>
              <w:t xml:space="preserve">Direction de la planification de la main-d’œuvre - Ministère de la Santé et des Services sociaux à </w:t>
            </w:r>
            <w:r w:rsidR="00B61F45" w:rsidRPr="00B61F45">
              <w:rPr>
                <w:rFonts w:ascii="Arial Narrow" w:eastAsia="Times New Roman" w:hAnsi="Arial Narrow"/>
                <w:sz w:val="18"/>
                <w:szCs w:val="19"/>
                <w:lang w:eastAsia="fr-CA"/>
              </w:rPr>
              <w:t>l’adresse électronique suivante </w:t>
            </w:r>
            <w:r w:rsidRPr="00B61F45">
              <w:rPr>
                <w:rFonts w:ascii="Arial Narrow" w:eastAsia="Times New Roman" w:hAnsi="Arial Narrow"/>
                <w:sz w:val="18"/>
                <w:szCs w:val="19"/>
                <w:lang w:eastAsia="fr-CA"/>
              </w:rPr>
              <w:t xml:space="preserve">: </w:t>
            </w:r>
            <w:hyperlink r:id="rId9" w:history="1">
              <w:r w:rsidRPr="00B61F45">
                <w:rPr>
                  <w:rStyle w:val="Lienhypertexte"/>
                  <w:rFonts w:ascii="Arial Narrow" w:eastAsia="Times New Roman" w:hAnsi="Arial Narrow"/>
                  <w:sz w:val="18"/>
                  <w:szCs w:val="19"/>
                  <w:lang w:eastAsia="fr-CA"/>
                </w:rPr>
                <w:t>programmes_bourses@msss.gouv.qc.ca</w:t>
              </w:r>
            </w:hyperlink>
          </w:p>
          <w:p w:rsidR="00CC4949" w:rsidRPr="00B61F45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2"/>
                <w:szCs w:val="20"/>
                <w:lang w:eastAsia="fr-CA"/>
              </w:rPr>
            </w:pPr>
          </w:p>
          <w:p w:rsidR="00CC4949" w:rsidRPr="00B61F4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4"/>
                <w:szCs w:val="14"/>
                <w:lang w:eastAsia="fr-CA"/>
              </w:rPr>
            </w:pPr>
            <w:r w:rsidRPr="00B61F45">
              <w:rPr>
                <w:rFonts w:ascii="Arial Narrow" w:eastAsia="Times New Roman" w:hAnsi="Arial Narrow"/>
                <w:sz w:val="14"/>
                <w:szCs w:val="14"/>
                <w:lang w:eastAsia="fr-CA"/>
              </w:rPr>
              <w:t>Ministère de la Santé et des Services sociaux</w:t>
            </w:r>
          </w:p>
          <w:tbl>
            <w:tblPr>
              <w:tblStyle w:val="Grilledutableau"/>
              <w:tblW w:w="10964" w:type="dxa"/>
              <w:tblLayout w:type="fixed"/>
              <w:tblLook w:val="04A0" w:firstRow="1" w:lastRow="0" w:firstColumn="1" w:lastColumn="0" w:noHBand="0" w:noVBand="1"/>
            </w:tblPr>
            <w:tblGrid>
              <w:gridCol w:w="10964"/>
            </w:tblGrid>
            <w:tr w:rsidR="00CC4949" w:rsidRPr="00C836D7" w:rsidTr="008C5A5E">
              <w:trPr>
                <w:trHeight w:val="91"/>
              </w:trPr>
              <w:tc>
                <w:tcPr>
                  <w:tcW w:w="10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99"/>
                </w:tcPr>
                <w:p w:rsidR="00CC4949" w:rsidRPr="00C836D7" w:rsidRDefault="00CC4949" w:rsidP="00CC4949">
                  <w:pPr>
                    <w:pStyle w:val="Pieddepage"/>
                    <w:rPr>
                      <w:rFonts w:ascii="Arial Narrow" w:hAnsi="Arial Narrow"/>
                      <w:sz w:val="6"/>
                      <w:szCs w:val="6"/>
                    </w:rPr>
                  </w:pPr>
                </w:p>
              </w:tc>
            </w:tr>
          </w:tbl>
          <w:p w:rsidR="00CC4949" w:rsidRPr="00CE2D37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</w:tbl>
    <w:p w:rsidR="00195B59" w:rsidRPr="00B61F45" w:rsidRDefault="00195B59" w:rsidP="001B527A">
      <w:pPr>
        <w:tabs>
          <w:tab w:val="left" w:pos="0"/>
        </w:tabs>
        <w:spacing w:after="0"/>
        <w:rPr>
          <w:rFonts w:ascii="Arial Narrow" w:hAnsi="Arial Narrow"/>
          <w:sz w:val="8"/>
        </w:rPr>
      </w:pPr>
    </w:p>
    <w:sectPr w:rsidR="00195B59" w:rsidRPr="00B61F45" w:rsidSect="00C836D7">
      <w:pgSz w:w="12240" w:h="20160" w:code="5"/>
      <w:pgMar w:top="851" w:right="851" w:bottom="24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B6" w:rsidRDefault="00FE37B6" w:rsidP="00C836D7">
      <w:pPr>
        <w:spacing w:after="0" w:line="240" w:lineRule="auto"/>
      </w:pPr>
      <w:r>
        <w:separator/>
      </w:r>
    </w:p>
  </w:endnote>
  <w:endnote w:type="continuationSeparator" w:id="0">
    <w:p w:rsidR="00FE37B6" w:rsidRDefault="00FE37B6" w:rsidP="00C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B6" w:rsidRDefault="00FE37B6" w:rsidP="00C836D7">
      <w:pPr>
        <w:spacing w:after="0" w:line="240" w:lineRule="auto"/>
      </w:pPr>
      <w:r>
        <w:separator/>
      </w:r>
    </w:p>
  </w:footnote>
  <w:footnote w:type="continuationSeparator" w:id="0">
    <w:p w:rsidR="00FE37B6" w:rsidRDefault="00FE37B6" w:rsidP="00C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73D1"/>
    <w:multiLevelType w:val="hybridMultilevel"/>
    <w:tmpl w:val="86ACFC5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Full" w:cryptAlgorithmClass="hash" w:cryptAlgorithmType="typeAny" w:cryptAlgorithmSid="4" w:cryptSpinCount="100000" w:hash="kgAaUtw2i7waVIoSzmosPASW1h4=" w:salt="TMeGjW5AVkj1flmtKWTcA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59"/>
    <w:rsid w:val="000713D1"/>
    <w:rsid w:val="000C6724"/>
    <w:rsid w:val="001134B0"/>
    <w:rsid w:val="00122909"/>
    <w:rsid w:val="0013129A"/>
    <w:rsid w:val="00134764"/>
    <w:rsid w:val="00195B59"/>
    <w:rsid w:val="001A3AEC"/>
    <w:rsid w:val="001B1637"/>
    <w:rsid w:val="001B43BF"/>
    <w:rsid w:val="001B527A"/>
    <w:rsid w:val="001C54C2"/>
    <w:rsid w:val="001D107D"/>
    <w:rsid w:val="001E1605"/>
    <w:rsid w:val="0021187F"/>
    <w:rsid w:val="002121D9"/>
    <w:rsid w:val="002145C5"/>
    <w:rsid w:val="00222EB2"/>
    <w:rsid w:val="00252E60"/>
    <w:rsid w:val="00253755"/>
    <w:rsid w:val="00261429"/>
    <w:rsid w:val="00277B48"/>
    <w:rsid w:val="002A2590"/>
    <w:rsid w:val="002B7053"/>
    <w:rsid w:val="002C6F62"/>
    <w:rsid w:val="002C780F"/>
    <w:rsid w:val="002D7D79"/>
    <w:rsid w:val="002E2E15"/>
    <w:rsid w:val="002E409B"/>
    <w:rsid w:val="002F1156"/>
    <w:rsid w:val="00344601"/>
    <w:rsid w:val="00380C12"/>
    <w:rsid w:val="00396FDC"/>
    <w:rsid w:val="003A0222"/>
    <w:rsid w:val="003E6CFC"/>
    <w:rsid w:val="004163EA"/>
    <w:rsid w:val="00426D98"/>
    <w:rsid w:val="004640EE"/>
    <w:rsid w:val="004E5A94"/>
    <w:rsid w:val="0051594A"/>
    <w:rsid w:val="00524117"/>
    <w:rsid w:val="0054471F"/>
    <w:rsid w:val="00562737"/>
    <w:rsid w:val="005921A9"/>
    <w:rsid w:val="005A4609"/>
    <w:rsid w:val="005B62E2"/>
    <w:rsid w:val="005D3E47"/>
    <w:rsid w:val="005E0BBF"/>
    <w:rsid w:val="0060787B"/>
    <w:rsid w:val="00642746"/>
    <w:rsid w:val="0068471A"/>
    <w:rsid w:val="006959C3"/>
    <w:rsid w:val="006B1420"/>
    <w:rsid w:val="006E4F71"/>
    <w:rsid w:val="006F2317"/>
    <w:rsid w:val="00717D2A"/>
    <w:rsid w:val="00727FF5"/>
    <w:rsid w:val="00736E4F"/>
    <w:rsid w:val="007453F0"/>
    <w:rsid w:val="007B3A9D"/>
    <w:rsid w:val="007B45DE"/>
    <w:rsid w:val="007D659E"/>
    <w:rsid w:val="00805BEE"/>
    <w:rsid w:val="00811B3C"/>
    <w:rsid w:val="00816180"/>
    <w:rsid w:val="00816B35"/>
    <w:rsid w:val="00821EAC"/>
    <w:rsid w:val="008475B7"/>
    <w:rsid w:val="008603FB"/>
    <w:rsid w:val="00893DD1"/>
    <w:rsid w:val="00894D66"/>
    <w:rsid w:val="00895556"/>
    <w:rsid w:val="008C5A5E"/>
    <w:rsid w:val="008D19C9"/>
    <w:rsid w:val="00906D88"/>
    <w:rsid w:val="009257D7"/>
    <w:rsid w:val="00940D7A"/>
    <w:rsid w:val="009604AA"/>
    <w:rsid w:val="00993EEC"/>
    <w:rsid w:val="009940EC"/>
    <w:rsid w:val="009F13F9"/>
    <w:rsid w:val="009F1E78"/>
    <w:rsid w:val="009F2259"/>
    <w:rsid w:val="00A012D0"/>
    <w:rsid w:val="00A03E7E"/>
    <w:rsid w:val="00A25291"/>
    <w:rsid w:val="00A7217A"/>
    <w:rsid w:val="00A93729"/>
    <w:rsid w:val="00AA4531"/>
    <w:rsid w:val="00AC3A20"/>
    <w:rsid w:val="00AF4643"/>
    <w:rsid w:val="00B148A7"/>
    <w:rsid w:val="00B43988"/>
    <w:rsid w:val="00B61F45"/>
    <w:rsid w:val="00B63D2B"/>
    <w:rsid w:val="00B87F87"/>
    <w:rsid w:val="00BA0044"/>
    <w:rsid w:val="00BA3398"/>
    <w:rsid w:val="00BB6B69"/>
    <w:rsid w:val="00BD14AB"/>
    <w:rsid w:val="00BF6BA2"/>
    <w:rsid w:val="00C1455E"/>
    <w:rsid w:val="00C25E72"/>
    <w:rsid w:val="00C33285"/>
    <w:rsid w:val="00C836D7"/>
    <w:rsid w:val="00CB3F34"/>
    <w:rsid w:val="00CC4949"/>
    <w:rsid w:val="00CE2D37"/>
    <w:rsid w:val="00CE2F54"/>
    <w:rsid w:val="00D00C10"/>
    <w:rsid w:val="00D113BF"/>
    <w:rsid w:val="00D508D0"/>
    <w:rsid w:val="00D52006"/>
    <w:rsid w:val="00D53D48"/>
    <w:rsid w:val="00DA69B7"/>
    <w:rsid w:val="00E30733"/>
    <w:rsid w:val="00E360CB"/>
    <w:rsid w:val="00E61FFC"/>
    <w:rsid w:val="00E72919"/>
    <w:rsid w:val="00EB04DD"/>
    <w:rsid w:val="00EB5B5B"/>
    <w:rsid w:val="00EE1A6F"/>
    <w:rsid w:val="00F35210"/>
    <w:rsid w:val="00F85757"/>
    <w:rsid w:val="00F859E6"/>
    <w:rsid w:val="00FB4389"/>
    <w:rsid w:val="00FD127F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CACCD2-F9CE-49DC-94FE-637E8CA5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15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E2E15"/>
    <w:pPr>
      <w:spacing w:after="240" w:line="240" w:lineRule="auto"/>
      <w:outlineLvl w:val="0"/>
    </w:pPr>
    <w:rPr>
      <w:rFonts w:eastAsia="Times New Roman"/>
      <w:b/>
      <w:bCs/>
      <w:kern w:val="36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E2E15"/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Sansinterligne">
    <w:name w:val="No Spacing"/>
    <w:basedOn w:val="Normal"/>
    <w:uiPriority w:val="1"/>
    <w:qFormat/>
    <w:rsid w:val="009F2259"/>
    <w:pPr>
      <w:spacing w:after="0" w:line="240" w:lineRule="auto"/>
    </w:pPr>
    <w:rPr>
      <w:rFonts w:ascii="Arial Narrow" w:eastAsia="Times New Roman" w:hAnsi="Arial Narrow"/>
      <w:sz w:val="20"/>
      <w:szCs w:val="20"/>
      <w:lang w:eastAsia="fr-CA"/>
    </w:rPr>
  </w:style>
  <w:style w:type="table" w:styleId="Grilledutableau">
    <w:name w:val="Table Grid"/>
    <w:basedOn w:val="TableauNormal"/>
    <w:uiPriority w:val="5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E2D37"/>
    <w:rPr>
      <w:sz w:val="16"/>
      <w:szCs w:val="16"/>
    </w:rPr>
  </w:style>
  <w:style w:type="paragraph" w:styleId="Commentaire">
    <w:name w:val="annotation text"/>
    <w:basedOn w:val="Normal"/>
    <w:link w:val="CommentaireCar"/>
    <w:rsid w:val="00CE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rsid w:val="00CE2D37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D37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3129A"/>
    <w:rPr>
      <w:color w:val="808080"/>
    </w:rPr>
  </w:style>
  <w:style w:type="character" w:customStyle="1" w:styleId="Formulaire">
    <w:name w:val="Formulaire"/>
    <w:basedOn w:val="Policepardfaut"/>
    <w:uiPriority w:val="1"/>
    <w:rsid w:val="009F2259"/>
    <w:rPr>
      <w:rFonts w:ascii="Arial Narrow" w:hAnsi="Arial Narrow"/>
      <w:sz w:val="20"/>
    </w:rPr>
  </w:style>
  <w:style w:type="paragraph" w:styleId="En-tte">
    <w:name w:val="header"/>
    <w:basedOn w:val="Normal"/>
    <w:link w:val="En-tteCar"/>
    <w:uiPriority w:val="99"/>
    <w:unhideWhenUsed/>
    <w:rsid w:val="00C83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6D7"/>
    <w:rPr>
      <w:rFonts w:ascii="Arial" w:hAnsi="Arial" w:cs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3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D7"/>
    <w:rPr>
      <w:rFonts w:ascii="Arial" w:hAnsi="Arial" w:cs="Arial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614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614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3FB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3FB"/>
    <w:rPr>
      <w:rFonts w:ascii="Arial" w:eastAsia="Times New Roman" w:hAnsi="Arial" w:cs="Arial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CC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grammes_bourses@m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Pier-Ann Carrier</dc:creator>
  <cp:lastModifiedBy>Renaud Joanie</cp:lastModifiedBy>
  <cp:revision>2</cp:revision>
  <cp:lastPrinted>2019-07-03T13:12:00Z</cp:lastPrinted>
  <dcterms:created xsi:type="dcterms:W3CDTF">2019-08-14T16:22:00Z</dcterms:created>
  <dcterms:modified xsi:type="dcterms:W3CDTF">2019-08-14T16:22:00Z</dcterms:modified>
</cp:coreProperties>
</file>